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DCA5F">
      <w:pPr>
        <w:spacing w:before="120" w:beforeLines="50" w:after="120" w:afterLines="50" w:line="360" w:lineRule="auto"/>
        <w:ind w:right="23"/>
        <w:jc w:val="center"/>
        <w:rPr>
          <w:b/>
          <w:bCs/>
          <w:sz w:val="36"/>
          <w:szCs w:val="36"/>
        </w:rPr>
      </w:pPr>
      <w:r>
        <w:rPr>
          <w:rFonts w:hint="eastAsia" w:eastAsia="宋体"/>
          <w:b/>
          <w:bCs/>
          <w:sz w:val="36"/>
          <w:szCs w:val="36"/>
        </w:rPr>
        <w:t>信息技术学院</w:t>
      </w:r>
      <w:r>
        <w:rPr>
          <w:rFonts w:hint="eastAsia" w:eastAsia="宋体"/>
          <w:b/>
          <w:bCs/>
          <w:sz w:val="36"/>
          <w:szCs w:val="36"/>
          <w:lang w:val="en-US" w:eastAsia="zh-CN"/>
        </w:rPr>
        <w:t>网络系统管理</w:t>
      </w:r>
      <w:r>
        <w:rPr>
          <w:rFonts w:eastAsia="宋体"/>
          <w:b/>
          <w:bCs/>
          <w:sz w:val="36"/>
          <w:szCs w:val="36"/>
        </w:rPr>
        <w:t>技能赛项实施方案</w:t>
      </w:r>
    </w:p>
    <w:p w14:paraId="4CFBE03F">
      <w:pPr>
        <w:pStyle w:val="10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竞赛</w:t>
      </w:r>
      <w:r>
        <w:rPr>
          <w:rFonts w:hint="eastAsia"/>
          <w:b/>
          <w:bCs/>
          <w:sz w:val="28"/>
          <w:szCs w:val="28"/>
        </w:rPr>
        <w:t>名称</w:t>
      </w:r>
    </w:p>
    <w:p w14:paraId="286187B9">
      <w:pPr>
        <w:spacing w:before="10" w:after="120" w:afterLines="50" w:line="360" w:lineRule="auto"/>
        <w:ind w:firstLine="480" w:firstLineChars="200"/>
        <w:rPr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sz w:val="24"/>
          <w:szCs w:val="24"/>
        </w:rPr>
        <w:t>“网络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系统管理</w:t>
      </w:r>
      <w:r>
        <w:rPr>
          <w:rFonts w:hint="eastAsia" w:asciiTheme="minorEastAsia" w:hAnsiTheme="minorEastAsia" w:cstheme="minorEastAsia"/>
          <w:sz w:val="24"/>
          <w:szCs w:val="24"/>
        </w:rPr>
        <w:t>”技能大赛</w:t>
      </w:r>
    </w:p>
    <w:p w14:paraId="0ADDD6D3">
      <w:pPr>
        <w:pStyle w:val="10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竞赛时间</w:t>
      </w:r>
    </w:p>
    <w:p w14:paraId="777BB15C">
      <w:pPr>
        <w:spacing w:before="10" w:after="120" w:afterLines="50" w:line="360" w:lineRule="auto"/>
        <w:ind w:firstLine="480" w:firstLineChars="200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2025年5月20日15：00</w:t>
      </w:r>
    </w:p>
    <w:p w14:paraId="59622607">
      <w:pPr>
        <w:pStyle w:val="10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竞赛地点</w:t>
      </w:r>
    </w:p>
    <w:p w14:paraId="2C3CC795">
      <w:pPr>
        <w:spacing w:before="10" w:after="120" w:afterLines="50" w:line="360" w:lineRule="auto"/>
        <w:ind w:firstLine="480" w:firstLineChars="200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6A503</w:t>
      </w:r>
      <w:bookmarkStart w:id="0" w:name="_GoBack"/>
      <w:bookmarkEnd w:id="0"/>
    </w:p>
    <w:p w14:paraId="4EB5D246">
      <w:pPr>
        <w:pStyle w:val="10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竞赛内容（题目）</w:t>
      </w:r>
    </w:p>
    <w:p w14:paraId="41F2F86A">
      <w:pPr>
        <w:spacing w:before="10" w:after="120" w:afterLines="50" w:line="360" w:lineRule="auto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（一）在VMware</w:t>
      </w:r>
      <w:r>
        <w:rPr>
          <w:rFonts w:asciiTheme="minorEastAsia" w:hAnsi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cstheme="minorEastAsia"/>
          <w:sz w:val="24"/>
          <w:szCs w:val="24"/>
        </w:rPr>
        <w:t>上，安装Windows</w:t>
      </w:r>
      <w:r>
        <w:rPr>
          <w:rFonts w:asciiTheme="minorEastAsia" w:hAnsi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</w:rPr>
        <w:t>server</w:t>
      </w:r>
      <w:r>
        <w:rPr>
          <w:rFonts w:asciiTheme="minorEastAsia" w:hAnsiTheme="minorEastAsia" w:cstheme="minorEastAsia"/>
          <w:sz w:val="24"/>
          <w:szCs w:val="24"/>
        </w:rPr>
        <w:t xml:space="preserve"> 2016</w:t>
      </w:r>
      <w:r>
        <w:rPr>
          <w:rFonts w:hint="eastAsia" w:asciiTheme="minorEastAsia" w:hAnsiTheme="minorEastAsia" w:cstheme="minorEastAsia"/>
          <w:sz w:val="24"/>
          <w:szCs w:val="24"/>
        </w:rPr>
        <w:t>操作系统。</w:t>
      </w:r>
    </w:p>
    <w:p w14:paraId="5739B8FD">
      <w:pPr>
        <w:spacing w:before="10" w:after="120" w:afterLines="50" w:line="360" w:lineRule="auto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（二）对已安装好的服务器操作系统进行克隆，对克隆的操作系统进行重整，从而消除克隆的影响。</w:t>
      </w:r>
    </w:p>
    <w:p w14:paraId="16F8022A">
      <w:pPr>
        <w:spacing w:before="10" w:after="120" w:afterLines="50" w:line="360" w:lineRule="auto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（三）按照下图要求，为三台服务器配置主机名、I</w:t>
      </w:r>
      <w:r>
        <w:rPr>
          <w:rFonts w:asciiTheme="minorEastAsia" w:hAnsi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cstheme="minorEastAsia"/>
          <w:sz w:val="24"/>
          <w:szCs w:val="24"/>
        </w:rPr>
        <w:t>地址、子网掩码、</w:t>
      </w:r>
      <w:r>
        <w:rPr>
          <w:rFonts w:asciiTheme="minorEastAsia" w:hAnsiTheme="minorEastAsia" w:cstheme="minorEastAsia"/>
          <w:sz w:val="24"/>
          <w:szCs w:val="24"/>
        </w:rPr>
        <w:t>DNS</w:t>
      </w:r>
      <w:r>
        <w:rPr>
          <w:rFonts w:hint="eastAsia" w:asciiTheme="minorEastAsia" w:hAnsiTheme="minorEastAsia" w:cstheme="minorEastAsia"/>
          <w:sz w:val="24"/>
          <w:szCs w:val="24"/>
        </w:rPr>
        <w:t>等。配置好后使用Ping命令进行测试，三台操作系统是否可以通信。</w:t>
      </w:r>
    </w:p>
    <w:p w14:paraId="5343953D">
      <w:pPr>
        <w:spacing w:before="10" w:after="120" w:afterLines="50" w:line="360" w:lineRule="auto"/>
        <w:rPr>
          <w:rFonts w:asciiTheme="minorEastAsia" w:hAnsiTheme="minorEastAsia" w:cstheme="minorEastAsia"/>
          <w:sz w:val="24"/>
          <w:szCs w:val="24"/>
        </w:rPr>
      </w:pPr>
      <w:r>
        <w:drawing>
          <wp:inline distT="0" distB="0" distL="0" distR="0">
            <wp:extent cx="5001895" cy="2265680"/>
            <wp:effectExtent l="0" t="0" r="190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01895" cy="226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B1BBE">
      <w:pPr>
        <w:spacing w:before="10" w:after="120" w:afterLines="50" w:line="360" w:lineRule="auto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（四）按照上图要求配置</w:t>
      </w:r>
      <w:r>
        <w:rPr>
          <w:rFonts w:asciiTheme="minorEastAsia" w:hAnsiTheme="minorEastAsia" w:cstheme="minorEastAsia"/>
          <w:sz w:val="24"/>
          <w:szCs w:val="24"/>
        </w:rPr>
        <w:t>DC1</w:t>
      </w:r>
      <w:r>
        <w:rPr>
          <w:rFonts w:hint="eastAsia" w:asciiTheme="minorEastAsia" w:hAnsiTheme="minorEastAsia" w:cstheme="minorEastAsia"/>
          <w:sz w:val="24"/>
          <w:szCs w:val="24"/>
        </w:rPr>
        <w:t>为第一台域控制器，域名为“</w:t>
      </w:r>
      <w:r>
        <w:rPr>
          <w:rFonts w:asciiTheme="minorEastAsia" w:hAnsiTheme="minorEastAsia" w:cstheme="minorEastAsia"/>
          <w:sz w:val="24"/>
          <w:szCs w:val="24"/>
        </w:rPr>
        <w:t>long.com</w:t>
      </w:r>
      <w:r>
        <w:rPr>
          <w:rFonts w:hint="eastAsia" w:asciiTheme="minorEastAsia" w:hAnsiTheme="minorEastAsia" w:cstheme="minorEastAsia"/>
          <w:sz w:val="24"/>
          <w:szCs w:val="24"/>
        </w:rPr>
        <w:t>”。升级D</w:t>
      </w:r>
      <w:r>
        <w:rPr>
          <w:rFonts w:asciiTheme="minorEastAsia" w:hAnsiTheme="minorEastAsia" w:cstheme="minorEastAsia"/>
          <w:sz w:val="24"/>
          <w:szCs w:val="24"/>
        </w:rPr>
        <w:t>C2</w:t>
      </w:r>
      <w:r>
        <w:rPr>
          <w:rFonts w:hint="eastAsia" w:asciiTheme="minorEastAsia" w:hAnsiTheme="minorEastAsia" w:cstheme="minorEastAsia"/>
          <w:sz w:val="24"/>
          <w:szCs w:val="24"/>
        </w:rPr>
        <w:t>为域控制器（额外域控），将M</w:t>
      </w:r>
      <w:r>
        <w:rPr>
          <w:rFonts w:asciiTheme="minorEastAsia" w:hAnsiTheme="minorEastAsia" w:cstheme="minorEastAsia"/>
          <w:sz w:val="24"/>
          <w:szCs w:val="24"/>
        </w:rPr>
        <w:t>S1</w:t>
      </w:r>
      <w:r>
        <w:rPr>
          <w:rFonts w:hint="eastAsia" w:asciiTheme="minorEastAsia" w:hAnsiTheme="minorEastAsia" w:cstheme="minorEastAsia"/>
          <w:sz w:val="24"/>
          <w:szCs w:val="24"/>
        </w:rPr>
        <w:t>独立服务器加入该域，提升为该域的成员服务器。</w:t>
      </w:r>
    </w:p>
    <w:p w14:paraId="7A946FF7">
      <w:pPr>
        <w:spacing w:before="10" w:after="120" w:afterLines="50" w:line="360" w:lineRule="auto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（五）在D</w:t>
      </w:r>
      <w:r>
        <w:rPr>
          <w:rFonts w:asciiTheme="minorEastAsia" w:hAnsiTheme="minorEastAsia" w:cstheme="minorEastAsia"/>
          <w:sz w:val="24"/>
          <w:szCs w:val="24"/>
        </w:rPr>
        <w:t>C1</w:t>
      </w:r>
      <w:r>
        <w:rPr>
          <w:rFonts w:hint="eastAsia" w:asciiTheme="minorEastAsia" w:hAnsiTheme="minorEastAsia" w:cstheme="minorEastAsia"/>
          <w:sz w:val="24"/>
          <w:szCs w:val="24"/>
        </w:rPr>
        <w:t>上安装W</w:t>
      </w:r>
      <w:r>
        <w:rPr>
          <w:rFonts w:asciiTheme="minorEastAsia" w:hAnsiTheme="minorEastAsia" w:cstheme="minorEastAsia"/>
          <w:sz w:val="24"/>
          <w:szCs w:val="24"/>
        </w:rPr>
        <w:t>eb</w:t>
      </w:r>
      <w:r>
        <w:rPr>
          <w:rFonts w:hint="eastAsia" w:asciiTheme="minorEastAsia" w:hAnsiTheme="minorEastAsia" w:cstheme="minorEastAsia"/>
          <w:sz w:val="24"/>
          <w:szCs w:val="24"/>
        </w:rPr>
        <w:t>服务器角色，并创建域名为</w:t>
      </w:r>
      <w:r>
        <w:rPr>
          <w:rFonts w:asciiTheme="minorEastAsia" w:hAnsiTheme="minorEastAsia" w:cstheme="minorEastAsia"/>
          <w:sz w:val="24"/>
          <w:szCs w:val="24"/>
        </w:rPr>
        <w:t>www.long.co</w:t>
      </w:r>
      <w:r>
        <w:rPr>
          <w:rFonts w:hint="eastAsia" w:asciiTheme="minorEastAsia" w:hAnsiTheme="minorEastAsia" w:cstheme="minorEastAsia"/>
          <w:sz w:val="24"/>
          <w:szCs w:val="24"/>
        </w:rPr>
        <w:t>m</w:t>
      </w:r>
      <w:r>
        <w:rPr>
          <w:rFonts w:asciiTheme="minorEastAsia" w:hAnsiTheme="minorEastAsia" w:cstheme="minorEastAsia"/>
          <w:sz w:val="24"/>
          <w:szCs w:val="24"/>
        </w:rPr>
        <w:t>的Web</w:t>
      </w:r>
      <w:r>
        <w:rPr>
          <w:rFonts w:hint="eastAsia" w:asciiTheme="minorEastAsia" w:hAnsiTheme="minorEastAsia" w:cstheme="minorEastAsia"/>
          <w:sz w:val="24"/>
          <w:szCs w:val="24"/>
        </w:rPr>
        <w:t>站点。在成员服务器M</w:t>
      </w:r>
      <w:r>
        <w:rPr>
          <w:rFonts w:asciiTheme="minorEastAsia" w:hAnsiTheme="minorEastAsia" w:cstheme="minorEastAsia"/>
          <w:sz w:val="24"/>
          <w:szCs w:val="24"/>
        </w:rPr>
        <w:t>S1</w:t>
      </w:r>
      <w:r>
        <w:rPr>
          <w:rFonts w:hint="eastAsia" w:asciiTheme="minorEastAsia" w:hAnsiTheme="minorEastAsia" w:cstheme="minorEastAsia"/>
          <w:sz w:val="24"/>
          <w:szCs w:val="24"/>
        </w:rPr>
        <w:t>上打开浏览器，输入h</w:t>
      </w:r>
      <w:r>
        <w:rPr>
          <w:rFonts w:asciiTheme="minorEastAsia" w:hAnsiTheme="minorEastAsia" w:cstheme="minorEastAsia"/>
          <w:sz w:val="24"/>
          <w:szCs w:val="24"/>
        </w:rPr>
        <w:t>ttp://www.long.com</w:t>
      </w:r>
      <w:r>
        <w:rPr>
          <w:rFonts w:hint="eastAsia" w:asciiTheme="minorEastAsia" w:hAnsiTheme="minorEastAsia" w:cstheme="minorEastAsia"/>
          <w:sz w:val="24"/>
          <w:szCs w:val="24"/>
        </w:rPr>
        <w:t>访问站点。</w:t>
      </w:r>
    </w:p>
    <w:p w14:paraId="0F41B0A4">
      <w:pPr>
        <w:spacing w:before="10" w:after="120" w:afterLines="50" w:line="360" w:lineRule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六</w:t>
      </w:r>
      <w:r>
        <w:rPr>
          <w:rFonts w:hint="eastAsia" w:asciiTheme="minorEastAsia" w:hAnsi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提交要求</w:t>
      </w:r>
    </w:p>
    <w:p w14:paraId="3BE6A8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" w:after="120" w:afterLines="50" w:line="360" w:lineRule="auto"/>
        <w:ind w:firstLine="480" w:firstLineChars="200"/>
        <w:textAlignment w:val="auto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</w:rPr>
        <w:t>作品中不能出现能够表明身份的内容，如姓名、学号、班级、专业、辅导员等信息不能出现在作品中。</w:t>
      </w:r>
    </w:p>
    <w:p w14:paraId="6487A9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" w:after="120" w:afterLines="50" w:line="360" w:lineRule="auto"/>
        <w:ind w:firstLine="480" w:firstLineChars="200"/>
        <w:textAlignment w:val="auto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</w:rPr>
        <w:t>新建Word文档，在文档中以截图加文字描述体现作品内容，</w:t>
      </w:r>
      <w:r>
        <w:rPr>
          <w:rFonts w:asciiTheme="minorEastAsia" w:hAnsi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cstheme="minorEastAsia"/>
          <w:sz w:val="24"/>
          <w:szCs w:val="24"/>
        </w:rPr>
        <w:t>ord文档命名为“网络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系统管理</w:t>
      </w:r>
      <w:r>
        <w:rPr>
          <w:rFonts w:hint="eastAsia" w:asciiTheme="minorEastAsia" w:hAnsiTheme="minorEastAsia" w:cstheme="minorEastAsia"/>
          <w:sz w:val="24"/>
          <w:szCs w:val="24"/>
        </w:rPr>
        <w:t>”+“参赛号码”，如张三同学抽到的号码为</w:t>
      </w:r>
      <w:r>
        <w:rPr>
          <w:rFonts w:asciiTheme="minorEastAsia" w:hAnsi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cstheme="minorEastAsia"/>
          <w:sz w:val="24"/>
          <w:szCs w:val="24"/>
        </w:rPr>
        <w:t>，则将</w:t>
      </w:r>
      <w:r>
        <w:rPr>
          <w:rFonts w:asciiTheme="minorEastAsia" w:hAnsi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cstheme="minorEastAsia"/>
          <w:sz w:val="24"/>
          <w:szCs w:val="24"/>
        </w:rPr>
        <w:t>o</w:t>
      </w:r>
      <w:r>
        <w:rPr>
          <w:rFonts w:asciiTheme="minorEastAsia" w:hAnsiTheme="minorEastAsia" w:cstheme="minorEastAsia"/>
          <w:sz w:val="24"/>
          <w:szCs w:val="24"/>
        </w:rPr>
        <w:t>rd</w:t>
      </w:r>
      <w:r>
        <w:rPr>
          <w:rFonts w:hint="eastAsia" w:asciiTheme="minorEastAsia" w:hAnsiTheme="minorEastAsia" w:cstheme="minorEastAsia"/>
          <w:sz w:val="24"/>
          <w:szCs w:val="24"/>
        </w:rPr>
        <w:t>文档命名为“网络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系统管理</w:t>
      </w:r>
      <w:r>
        <w:rPr>
          <w:rFonts w:hint="eastAsia" w:asciiTheme="minorEastAsia" w:hAnsiTheme="minorEastAsia" w:cstheme="minorEastAsia"/>
          <w:sz w:val="24"/>
          <w:szCs w:val="24"/>
        </w:rPr>
        <w:t>0</w:t>
      </w:r>
      <w:r>
        <w:rPr>
          <w:rFonts w:asciiTheme="minorEastAsia" w:hAnsi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cstheme="minorEastAsia"/>
          <w:sz w:val="24"/>
          <w:szCs w:val="24"/>
        </w:rPr>
        <w:t>号作品”。</w:t>
      </w:r>
    </w:p>
    <w:p w14:paraId="169D64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" w:after="120" w:afterLines="50" w:line="360" w:lineRule="auto"/>
        <w:ind w:firstLine="480" w:firstLineChars="200"/>
        <w:textAlignment w:val="auto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</w:rPr>
        <w:t>统一提交后可离开考场，离开后不允许返回考场。</w:t>
      </w:r>
    </w:p>
    <w:p w14:paraId="623807A1">
      <w:pPr>
        <w:pStyle w:val="10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评分</w:t>
      </w:r>
      <w:r>
        <w:rPr>
          <w:b/>
          <w:bCs/>
          <w:sz w:val="28"/>
          <w:szCs w:val="28"/>
        </w:rPr>
        <w:t>要求</w:t>
      </w:r>
      <w:r>
        <w:rPr>
          <w:b/>
          <w:bCs/>
          <w:sz w:val="28"/>
          <w:szCs w:val="28"/>
        </w:rPr>
        <w:tab/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4616"/>
        <w:gridCol w:w="3015"/>
      </w:tblGrid>
      <w:tr w14:paraId="5DEBE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13" w:type="dxa"/>
            <w:vAlign w:val="center"/>
          </w:tcPr>
          <w:p w14:paraId="13FCC87F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262626"/>
                <w:sz w:val="24"/>
                <w:szCs w:val="24"/>
                <w:shd w:val="clear" w:color="auto" w:fill="FFFFFF"/>
              </w:rPr>
              <w:t>项目</w:t>
            </w:r>
          </w:p>
        </w:tc>
        <w:tc>
          <w:tcPr>
            <w:tcW w:w="4616" w:type="dxa"/>
            <w:vAlign w:val="center"/>
          </w:tcPr>
          <w:p w14:paraId="143423D7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262626"/>
                <w:sz w:val="24"/>
                <w:szCs w:val="24"/>
                <w:shd w:val="clear" w:color="auto" w:fill="FFFFFF"/>
              </w:rPr>
              <w:t>评分细则</w:t>
            </w:r>
          </w:p>
        </w:tc>
        <w:tc>
          <w:tcPr>
            <w:tcW w:w="3015" w:type="dxa"/>
            <w:vAlign w:val="center"/>
          </w:tcPr>
          <w:p w14:paraId="27B010CD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262626"/>
                <w:sz w:val="24"/>
                <w:szCs w:val="24"/>
                <w:shd w:val="clear" w:color="auto" w:fill="FFFFFF"/>
              </w:rPr>
              <w:t>评分标准</w:t>
            </w:r>
          </w:p>
        </w:tc>
      </w:tr>
      <w:tr w14:paraId="43396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restart"/>
            <w:vAlign w:val="center"/>
          </w:tcPr>
          <w:p w14:paraId="7B12EFD6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安装操作系统</w:t>
            </w:r>
          </w:p>
        </w:tc>
        <w:tc>
          <w:tcPr>
            <w:tcW w:w="4616" w:type="dxa"/>
          </w:tcPr>
          <w:p w14:paraId="4491AEAF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正确安装Windows server 2016操作系统</w:t>
            </w:r>
          </w:p>
        </w:tc>
        <w:tc>
          <w:tcPr>
            <w:tcW w:w="3015" w:type="dxa"/>
          </w:tcPr>
          <w:p w14:paraId="37BBF03E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分</w:t>
            </w:r>
          </w:p>
        </w:tc>
      </w:tr>
      <w:tr w14:paraId="13819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 w14:paraId="0DA692E6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4616" w:type="dxa"/>
          </w:tcPr>
          <w:p w14:paraId="05BBE4B9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对安装好操作系统进行克隆</w:t>
            </w:r>
          </w:p>
        </w:tc>
        <w:tc>
          <w:tcPr>
            <w:tcW w:w="3015" w:type="dxa"/>
          </w:tcPr>
          <w:p w14:paraId="5FC4FC34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分</w:t>
            </w:r>
          </w:p>
        </w:tc>
      </w:tr>
      <w:tr w14:paraId="7D6EC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 w14:paraId="2AC159FB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4616" w:type="dxa"/>
          </w:tcPr>
          <w:p w14:paraId="3B8FA0ED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消除克隆的影响</w:t>
            </w:r>
          </w:p>
        </w:tc>
        <w:tc>
          <w:tcPr>
            <w:tcW w:w="3015" w:type="dxa"/>
          </w:tcPr>
          <w:p w14:paraId="49ACE12C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分</w:t>
            </w:r>
          </w:p>
        </w:tc>
      </w:tr>
      <w:tr w14:paraId="35868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restart"/>
            <w:vAlign w:val="center"/>
          </w:tcPr>
          <w:p w14:paraId="0F958413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配置操作系统</w:t>
            </w:r>
          </w:p>
        </w:tc>
        <w:tc>
          <w:tcPr>
            <w:tcW w:w="4616" w:type="dxa"/>
          </w:tcPr>
          <w:p w14:paraId="28E396F8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配置主机名、IP地址、子网掩码、DNS等</w:t>
            </w:r>
          </w:p>
        </w:tc>
        <w:tc>
          <w:tcPr>
            <w:tcW w:w="3015" w:type="dxa"/>
          </w:tcPr>
          <w:p w14:paraId="4D24B03F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分</w:t>
            </w:r>
          </w:p>
        </w:tc>
      </w:tr>
      <w:tr w14:paraId="22342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 w14:paraId="5E423F99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4616" w:type="dxa"/>
          </w:tcPr>
          <w:p w14:paraId="5E39EB0A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测试三台服务器是否正常通信</w:t>
            </w:r>
          </w:p>
        </w:tc>
        <w:tc>
          <w:tcPr>
            <w:tcW w:w="3015" w:type="dxa"/>
          </w:tcPr>
          <w:p w14:paraId="7F85F1BB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分</w:t>
            </w:r>
          </w:p>
        </w:tc>
      </w:tr>
      <w:tr w14:paraId="5F1DE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restart"/>
            <w:vAlign w:val="center"/>
          </w:tcPr>
          <w:p w14:paraId="29ED06A7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活动目录域服务设置</w:t>
            </w:r>
          </w:p>
        </w:tc>
        <w:tc>
          <w:tcPr>
            <w:tcW w:w="4616" w:type="dxa"/>
          </w:tcPr>
          <w:p w14:paraId="6790964B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将D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C1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设置为第一台域控制器</w:t>
            </w:r>
          </w:p>
        </w:tc>
        <w:tc>
          <w:tcPr>
            <w:tcW w:w="3015" w:type="dxa"/>
          </w:tcPr>
          <w:p w14:paraId="0084D34F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分</w:t>
            </w:r>
          </w:p>
        </w:tc>
      </w:tr>
      <w:tr w14:paraId="3C13A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 w14:paraId="0EC853F2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4616" w:type="dxa"/>
          </w:tcPr>
          <w:p w14:paraId="101A5084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升级DC2为域控制器（额外域控）</w:t>
            </w:r>
          </w:p>
        </w:tc>
        <w:tc>
          <w:tcPr>
            <w:tcW w:w="3015" w:type="dxa"/>
          </w:tcPr>
          <w:p w14:paraId="59DB8BE1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分</w:t>
            </w:r>
          </w:p>
        </w:tc>
      </w:tr>
      <w:tr w14:paraId="2E4B7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 w14:paraId="3E458215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4616" w:type="dxa"/>
          </w:tcPr>
          <w:p w14:paraId="600085A0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升级M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S1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为成员服务器</w:t>
            </w:r>
          </w:p>
        </w:tc>
        <w:tc>
          <w:tcPr>
            <w:tcW w:w="3015" w:type="dxa"/>
          </w:tcPr>
          <w:p w14:paraId="27A8A632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分</w:t>
            </w:r>
          </w:p>
        </w:tc>
      </w:tr>
      <w:tr w14:paraId="16D58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restart"/>
            <w:vAlign w:val="center"/>
          </w:tcPr>
          <w:p w14:paraId="14830787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配置管理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W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eb服务器</w:t>
            </w:r>
          </w:p>
        </w:tc>
        <w:tc>
          <w:tcPr>
            <w:tcW w:w="4616" w:type="dxa"/>
          </w:tcPr>
          <w:p w14:paraId="2865F2F3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在D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C1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上安装Web角色</w:t>
            </w:r>
          </w:p>
        </w:tc>
        <w:tc>
          <w:tcPr>
            <w:tcW w:w="3015" w:type="dxa"/>
          </w:tcPr>
          <w:p w14:paraId="152D1A4C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5分</w:t>
            </w:r>
          </w:p>
        </w:tc>
      </w:tr>
      <w:tr w14:paraId="4E967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</w:tcPr>
          <w:p w14:paraId="6FDC63CD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4616" w:type="dxa"/>
          </w:tcPr>
          <w:p w14:paraId="614E5935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创建域名为www.long.com的Web站点</w:t>
            </w:r>
          </w:p>
        </w:tc>
        <w:tc>
          <w:tcPr>
            <w:tcW w:w="3015" w:type="dxa"/>
          </w:tcPr>
          <w:p w14:paraId="788BE0CE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分</w:t>
            </w:r>
          </w:p>
        </w:tc>
      </w:tr>
      <w:tr w14:paraId="5CD44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</w:tcPr>
          <w:p w14:paraId="47D2EE88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4616" w:type="dxa"/>
          </w:tcPr>
          <w:p w14:paraId="19FB55C5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在M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S1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上访问Web站点</w:t>
            </w:r>
          </w:p>
        </w:tc>
        <w:tc>
          <w:tcPr>
            <w:tcW w:w="3015" w:type="dxa"/>
          </w:tcPr>
          <w:p w14:paraId="774F2E7E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5分</w:t>
            </w:r>
          </w:p>
        </w:tc>
      </w:tr>
      <w:tr w14:paraId="2E015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 w14:paraId="50A59C4E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总分</w:t>
            </w:r>
          </w:p>
        </w:tc>
        <w:tc>
          <w:tcPr>
            <w:tcW w:w="4616" w:type="dxa"/>
          </w:tcPr>
          <w:p w14:paraId="0F1A3DFF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3015" w:type="dxa"/>
          </w:tcPr>
          <w:p w14:paraId="4B5069A4">
            <w:pPr>
              <w:widowControl w:val="0"/>
              <w:spacing w:before="10" w:after="120" w:afterLines="50"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00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分</w:t>
            </w:r>
          </w:p>
        </w:tc>
      </w:tr>
    </w:tbl>
    <w:p w14:paraId="22B98DB7">
      <w:pPr>
        <w:pStyle w:val="10"/>
        <w:numPr>
          <w:ilvl w:val="0"/>
          <w:numId w:val="0"/>
        </w:numPr>
        <w:spacing w:before="10" w:after="120" w:afterLines="50" w:line="360" w:lineRule="auto"/>
        <w:ind w:leftChars="0"/>
        <w:rPr>
          <w:b/>
          <w:bCs/>
          <w:sz w:val="28"/>
          <w:szCs w:val="28"/>
        </w:rPr>
      </w:pPr>
    </w:p>
    <w:p w14:paraId="3C76F28B">
      <w:pPr>
        <w:pStyle w:val="10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奖项设置</w:t>
      </w:r>
    </w:p>
    <w:p w14:paraId="2B0D049D">
      <w:pPr>
        <w:spacing w:before="10" w:after="120" w:afterLines="50" w:line="360" w:lineRule="auto"/>
        <w:ind w:firstLine="480" w:firstLineChars="200"/>
        <w:rPr>
          <w:rFonts w:asciiTheme="minorEastAsia" w:hAnsi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</w:rPr>
        <w:t>本届大赛按照参赛人员的比例设置奖项</w:t>
      </w:r>
    </w:p>
    <w:p w14:paraId="62AFD060">
      <w:pPr>
        <w:spacing w:before="10" w:after="120" w:afterLines="50" w:line="360" w:lineRule="auto"/>
        <w:ind w:firstLine="480" w:firstLineChars="200"/>
        <w:rPr>
          <w:rFonts w:asciiTheme="minorEastAsia" w:hAnsi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</w:rPr>
        <w:t>评选一等奖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10%</w:t>
      </w:r>
      <w:r>
        <w:rPr>
          <w:rFonts w:hint="eastAsia" w:asciiTheme="minorEastAsia" w:hAnsiTheme="minorEastAsia" w:cstheme="minorEastAsia"/>
          <w:color w:val="auto"/>
          <w:sz w:val="24"/>
          <w:szCs w:val="24"/>
        </w:rPr>
        <w:t>，二等奖2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0%</w:t>
      </w:r>
      <w:r>
        <w:rPr>
          <w:rFonts w:hint="eastAsia" w:asciiTheme="minorEastAsia" w:hAnsiTheme="minorEastAsia" w:cstheme="minorEastAsia"/>
          <w:color w:val="auto"/>
          <w:sz w:val="24"/>
          <w:szCs w:val="24"/>
        </w:rPr>
        <w:t>，三等奖3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0%</w:t>
      </w:r>
      <w:r>
        <w:rPr>
          <w:rFonts w:hint="eastAsia" w:asciiTheme="minorEastAsia" w:hAnsiTheme="minorEastAsia" w:cstheme="minorEastAsia"/>
          <w:color w:val="auto"/>
          <w:sz w:val="24"/>
          <w:szCs w:val="24"/>
        </w:rPr>
        <w:t>，优秀奖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若干</w:t>
      </w:r>
      <w:r>
        <w:rPr>
          <w:rFonts w:hint="eastAsia" w:asciiTheme="minorEastAsia" w:hAnsiTheme="minorEastAsia" w:cstheme="minorEastAsia"/>
          <w:color w:val="auto"/>
          <w:sz w:val="24"/>
          <w:szCs w:val="24"/>
        </w:rPr>
        <w:t>。</w:t>
      </w:r>
    </w:p>
    <w:p w14:paraId="24ED75AB">
      <w:pPr>
        <w:spacing w:before="10" w:after="120" w:afterLines="50" w:line="360" w:lineRule="auto"/>
        <w:ind w:firstLine="480" w:firstLineChars="200"/>
        <w:rPr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</w:rPr>
        <w:t>根据指导老师所带学生获奖情况，设置优秀指导老师奖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 xml:space="preserve"> </w:t>
      </w:r>
    </w:p>
    <w:sectPr>
      <w:type w:val="continuous"/>
      <w:pgSz w:w="11900" w:h="16838"/>
      <w:pgMar w:top="1440" w:right="1266" w:bottom="442" w:left="1440" w:header="0" w:footer="0" w:gutter="0"/>
      <w:cols w:equalWidth="0" w:num="1">
        <w:col w:w="92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44466B"/>
    <w:multiLevelType w:val="multilevel"/>
    <w:tmpl w:val="4A44466B"/>
    <w:lvl w:ilvl="0" w:tentative="0">
      <w:start w:val="1"/>
      <w:numFmt w:val="chineseCountingThousand"/>
      <w:lvlText w:val="%1、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40"/>
  <w:noPunctuationKerning w:val="1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kODEwY2FkNWFiY2I1NmNiZDg2ZGYzYmRiZWI2MGEifQ=="/>
  </w:docVars>
  <w:rsids>
    <w:rsidRoot w:val="00157BAA"/>
    <w:rsid w:val="00030126"/>
    <w:rsid w:val="00051191"/>
    <w:rsid w:val="000B0464"/>
    <w:rsid w:val="000B7B07"/>
    <w:rsid w:val="000F69FD"/>
    <w:rsid w:val="00103F3B"/>
    <w:rsid w:val="00105504"/>
    <w:rsid w:val="001429C7"/>
    <w:rsid w:val="0014717E"/>
    <w:rsid w:val="00157BAA"/>
    <w:rsid w:val="001941C5"/>
    <w:rsid w:val="001E50C4"/>
    <w:rsid w:val="00210945"/>
    <w:rsid w:val="002509DA"/>
    <w:rsid w:val="00295B11"/>
    <w:rsid w:val="002A0C90"/>
    <w:rsid w:val="002E7A0E"/>
    <w:rsid w:val="00365392"/>
    <w:rsid w:val="003A0EA9"/>
    <w:rsid w:val="003B2674"/>
    <w:rsid w:val="003D3B8C"/>
    <w:rsid w:val="00400DA6"/>
    <w:rsid w:val="00407B9A"/>
    <w:rsid w:val="0044467C"/>
    <w:rsid w:val="004B4E33"/>
    <w:rsid w:val="004C1017"/>
    <w:rsid w:val="004D62DE"/>
    <w:rsid w:val="005B0A84"/>
    <w:rsid w:val="005E1F0A"/>
    <w:rsid w:val="005F491E"/>
    <w:rsid w:val="0063671E"/>
    <w:rsid w:val="00645C83"/>
    <w:rsid w:val="0066633C"/>
    <w:rsid w:val="00692E82"/>
    <w:rsid w:val="006D5076"/>
    <w:rsid w:val="00783AFA"/>
    <w:rsid w:val="00787600"/>
    <w:rsid w:val="00821CF6"/>
    <w:rsid w:val="00872938"/>
    <w:rsid w:val="0087582F"/>
    <w:rsid w:val="00881C3D"/>
    <w:rsid w:val="008F5E1C"/>
    <w:rsid w:val="0090589C"/>
    <w:rsid w:val="0091561C"/>
    <w:rsid w:val="00915C87"/>
    <w:rsid w:val="00930A9A"/>
    <w:rsid w:val="0095170D"/>
    <w:rsid w:val="00991030"/>
    <w:rsid w:val="009A5784"/>
    <w:rsid w:val="009F1CA7"/>
    <w:rsid w:val="00A04895"/>
    <w:rsid w:val="00A10942"/>
    <w:rsid w:val="00A83290"/>
    <w:rsid w:val="00AA1BCD"/>
    <w:rsid w:val="00AC651C"/>
    <w:rsid w:val="00AF0979"/>
    <w:rsid w:val="00B000B0"/>
    <w:rsid w:val="00B4332F"/>
    <w:rsid w:val="00BD2EF0"/>
    <w:rsid w:val="00BE3D62"/>
    <w:rsid w:val="00C27C08"/>
    <w:rsid w:val="00C521A8"/>
    <w:rsid w:val="00C6524F"/>
    <w:rsid w:val="00C91B89"/>
    <w:rsid w:val="00CE2A01"/>
    <w:rsid w:val="00DF156E"/>
    <w:rsid w:val="00E235B5"/>
    <w:rsid w:val="00E37B15"/>
    <w:rsid w:val="00EA0704"/>
    <w:rsid w:val="00F21923"/>
    <w:rsid w:val="00F86CDE"/>
    <w:rsid w:val="00F92AA1"/>
    <w:rsid w:val="02814DBA"/>
    <w:rsid w:val="03A76165"/>
    <w:rsid w:val="03C42281"/>
    <w:rsid w:val="04856420"/>
    <w:rsid w:val="05600B69"/>
    <w:rsid w:val="05AF2E0B"/>
    <w:rsid w:val="06EC66E0"/>
    <w:rsid w:val="07D44D1D"/>
    <w:rsid w:val="09094EFF"/>
    <w:rsid w:val="09DB0985"/>
    <w:rsid w:val="0A1F5B28"/>
    <w:rsid w:val="0A681471"/>
    <w:rsid w:val="0AD04358"/>
    <w:rsid w:val="0B0A41C7"/>
    <w:rsid w:val="0B485125"/>
    <w:rsid w:val="0C9601A7"/>
    <w:rsid w:val="0D4E75B4"/>
    <w:rsid w:val="0DEF4CA4"/>
    <w:rsid w:val="0F6026C8"/>
    <w:rsid w:val="105B1CD5"/>
    <w:rsid w:val="11434730"/>
    <w:rsid w:val="125C620D"/>
    <w:rsid w:val="13644F93"/>
    <w:rsid w:val="13E70848"/>
    <w:rsid w:val="13F567C9"/>
    <w:rsid w:val="14F1386F"/>
    <w:rsid w:val="16DE0DAB"/>
    <w:rsid w:val="16E219DD"/>
    <w:rsid w:val="183D44C7"/>
    <w:rsid w:val="1908118C"/>
    <w:rsid w:val="1A5C49B0"/>
    <w:rsid w:val="1A957F75"/>
    <w:rsid w:val="1B7F3EA1"/>
    <w:rsid w:val="1BBC49A7"/>
    <w:rsid w:val="1BEB14AC"/>
    <w:rsid w:val="1C131D9C"/>
    <w:rsid w:val="1C585F22"/>
    <w:rsid w:val="1CB779CF"/>
    <w:rsid w:val="1E4669D9"/>
    <w:rsid w:val="1E4D7BDF"/>
    <w:rsid w:val="1F8B3A57"/>
    <w:rsid w:val="1FAA1C3A"/>
    <w:rsid w:val="206653F6"/>
    <w:rsid w:val="229545CB"/>
    <w:rsid w:val="22F93314"/>
    <w:rsid w:val="25E25C96"/>
    <w:rsid w:val="26A57460"/>
    <w:rsid w:val="26A7503A"/>
    <w:rsid w:val="270E5DB3"/>
    <w:rsid w:val="27445B21"/>
    <w:rsid w:val="27B609DB"/>
    <w:rsid w:val="27FC22B3"/>
    <w:rsid w:val="28355B3D"/>
    <w:rsid w:val="29A13F58"/>
    <w:rsid w:val="2A38711C"/>
    <w:rsid w:val="2B335D32"/>
    <w:rsid w:val="2B4C02CB"/>
    <w:rsid w:val="2B7048A8"/>
    <w:rsid w:val="2C0528A2"/>
    <w:rsid w:val="2D12181D"/>
    <w:rsid w:val="31DF6FA8"/>
    <w:rsid w:val="32657F06"/>
    <w:rsid w:val="34072A35"/>
    <w:rsid w:val="350607E9"/>
    <w:rsid w:val="357C42AF"/>
    <w:rsid w:val="36B026AD"/>
    <w:rsid w:val="37BD44A8"/>
    <w:rsid w:val="3AB15E61"/>
    <w:rsid w:val="3AD64135"/>
    <w:rsid w:val="3E4E7901"/>
    <w:rsid w:val="40B23C9B"/>
    <w:rsid w:val="411377B9"/>
    <w:rsid w:val="422B7039"/>
    <w:rsid w:val="432854FD"/>
    <w:rsid w:val="43B337D5"/>
    <w:rsid w:val="43E24EB3"/>
    <w:rsid w:val="44006733"/>
    <w:rsid w:val="452A6102"/>
    <w:rsid w:val="461C45B5"/>
    <w:rsid w:val="46BB60E1"/>
    <w:rsid w:val="47D775AE"/>
    <w:rsid w:val="4A7144FE"/>
    <w:rsid w:val="4AF264BF"/>
    <w:rsid w:val="4D5374AB"/>
    <w:rsid w:val="4D95093E"/>
    <w:rsid w:val="4DA40FC3"/>
    <w:rsid w:val="4F200778"/>
    <w:rsid w:val="5100466F"/>
    <w:rsid w:val="51A22305"/>
    <w:rsid w:val="555522D1"/>
    <w:rsid w:val="55C81E41"/>
    <w:rsid w:val="56955F56"/>
    <w:rsid w:val="56ED7C1B"/>
    <w:rsid w:val="57315E86"/>
    <w:rsid w:val="57F24C6F"/>
    <w:rsid w:val="58650FEE"/>
    <w:rsid w:val="5A0E4FFD"/>
    <w:rsid w:val="5AF90BD5"/>
    <w:rsid w:val="5B381EE0"/>
    <w:rsid w:val="5CAA5FAC"/>
    <w:rsid w:val="5D066C21"/>
    <w:rsid w:val="5EAE23AA"/>
    <w:rsid w:val="608178BE"/>
    <w:rsid w:val="61CE0CF2"/>
    <w:rsid w:val="6211064A"/>
    <w:rsid w:val="62EC4FDD"/>
    <w:rsid w:val="630A0DCD"/>
    <w:rsid w:val="64BE27C1"/>
    <w:rsid w:val="64DD5792"/>
    <w:rsid w:val="64E078AA"/>
    <w:rsid w:val="651200C9"/>
    <w:rsid w:val="6512590E"/>
    <w:rsid w:val="657771D9"/>
    <w:rsid w:val="65931309"/>
    <w:rsid w:val="66F465ED"/>
    <w:rsid w:val="6754664E"/>
    <w:rsid w:val="6877152A"/>
    <w:rsid w:val="68B65D5D"/>
    <w:rsid w:val="6D2C09C7"/>
    <w:rsid w:val="6D60597F"/>
    <w:rsid w:val="6F377CA1"/>
    <w:rsid w:val="6FC80BEC"/>
    <w:rsid w:val="716170A9"/>
    <w:rsid w:val="72A83648"/>
    <w:rsid w:val="7355740C"/>
    <w:rsid w:val="74131677"/>
    <w:rsid w:val="755B4E3D"/>
    <w:rsid w:val="766E3BD0"/>
    <w:rsid w:val="76CD62B1"/>
    <w:rsid w:val="791D0BD6"/>
    <w:rsid w:val="796657F8"/>
    <w:rsid w:val="7A16775C"/>
    <w:rsid w:val="7AC0603B"/>
    <w:rsid w:val="7AC31707"/>
    <w:rsid w:val="7E364CE6"/>
    <w:rsid w:val="7E534589"/>
    <w:rsid w:val="7ECB0E86"/>
    <w:rsid w:val="7F104A93"/>
    <w:rsid w:val="7F4B54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</w:pPr>
    <w:rPr>
      <w:sz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rFonts w:eastAsiaTheme="minorEastAsia"/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rFonts w:eastAsiaTheme="minorEastAsia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Heading #2|1"/>
    <w:basedOn w:val="1"/>
    <w:qFormat/>
    <w:uiPriority w:val="0"/>
    <w:pPr>
      <w:spacing w:after="300"/>
      <w:ind w:firstLine="440"/>
      <w:outlineLvl w:val="1"/>
    </w:pPr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714</Words>
  <Characters>874</Characters>
  <Lines>1</Lines>
  <Paragraphs>1</Paragraphs>
  <TotalTime>1</TotalTime>
  <ScaleCrop>false</ScaleCrop>
  <LinksUpToDate>false</LinksUpToDate>
  <CharactersWithSpaces>883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2022-10-13T12:12:00Z</dcterms:created>
  <dc:creator>Windows User</dc:creator>
  <cp:lastModifiedBy>SaSa.</cp:lastModifiedBy>
  <cp:lastPrinted>2021-10-27T01:01:00Z</cp:lastPrinted>
  <dcterms:modified xsi:type="dcterms:W3CDTF">2025-04-25T08:58:48Z</dcterms:modified>
  <cp:revision>113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302196DD524C4CCDA9FE48A211FE009F</vt:lpwstr>
  </property>
  <property fmtid="{D5CDD505-2E9C-101B-9397-08002B2CF9AE}" pid="4" name="KSOTemplateDocerSaveRecord">
    <vt:lpwstr>eyJoZGlkIjoiMmNlMzdhNzkzOGVmN2Q5NDc2N2YyOWI3ZmZjNTk2MDEiLCJ1c2VySWQiOiI2NDQ5NDcyMjEifQ==</vt:lpwstr>
  </property>
</Properties>
</file>