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A933A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信息技术学院电子设计竞赛</w:t>
      </w:r>
      <w:r>
        <w:rPr>
          <w:rFonts w:eastAsia="宋体"/>
          <w:b/>
          <w:bCs/>
          <w:sz w:val="36"/>
          <w:szCs w:val="36"/>
        </w:rPr>
        <w:t>赛项实施方案</w:t>
      </w:r>
    </w:p>
    <w:p w14:paraId="165AC02A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792B7BD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20" w:afterLines="50" w:line="24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电子设计竞赛</w:t>
      </w:r>
    </w:p>
    <w:p w14:paraId="15B350A1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竞赛时间</w:t>
      </w:r>
    </w:p>
    <w:p w14:paraId="380B331D">
      <w:pPr>
        <w:pStyle w:val="12"/>
        <w:spacing w:before="10" w:after="120" w:afterLines="50" w:line="360" w:lineRule="auto"/>
        <w:ind w:left="0" w:leftChars="0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2025年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5月2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日15:00-16:30</w:t>
      </w:r>
    </w:p>
    <w:p w14:paraId="25BD45F1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竞赛地点</w:t>
      </w:r>
    </w:p>
    <w:p w14:paraId="49458557">
      <w:pPr>
        <w:pStyle w:val="12"/>
        <w:spacing w:before="10" w:after="120" w:afterLines="50" w:line="360" w:lineRule="auto"/>
        <w:ind w:left="0" w:leftChars="0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六号院系楼6A503</w:t>
      </w:r>
    </w:p>
    <w:p w14:paraId="34854C80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竞赛内容（题目）</w:t>
      </w:r>
    </w:p>
    <w:p w14:paraId="1EFE83E7">
      <w:pPr>
        <w:spacing w:after="120" w:afterLines="50"/>
        <w:ind w:firstLine="442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题目一、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利用嵌套循环找出100以内的素数并输出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。（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0分）</w:t>
      </w:r>
    </w:p>
    <w:p w14:paraId="46B9083B">
      <w:pPr>
        <w:spacing w:after="120" w:afterLines="50"/>
        <w:ind w:firstLine="442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题目二、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编写程序，输入一批学生的成绩，遇0则输入结束，要求统计并输出“优秀”(分数大于或等于85)、“中等”（分数为60-84）和“不及格”（分数小于60）的学生人数。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（20分）</w:t>
      </w:r>
    </w:p>
    <w:p w14:paraId="5FC64C7E">
      <w:pPr>
        <w:spacing w:after="120" w:afterLines="50"/>
        <w:ind w:firstLine="442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题目三、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有5个人坐在一起，问第5个人几岁，他说他比第4个人大2岁。问第4个人，他说他比第3个人大2岁。问第3个人，他说他比第2个人大2岁。问第2个人,他说他比第1个人大2岁。最后问第1个人，他说他是10岁。请问第5个人几岁?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。（30分）</w:t>
      </w:r>
    </w:p>
    <w:p w14:paraId="72AAA7D5">
      <w:pPr>
        <w:spacing w:after="120" w:afterLines="50"/>
        <w:ind w:firstLine="442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题目四、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从键盘中任意输入一个字符串，分别统计该字符串中字母、数字以及其他字符的个数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提示：strlen()可以返回字符数组的长度。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（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0分）</w:t>
      </w:r>
    </w:p>
    <w:p w14:paraId="7E3B2067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评分要求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ab/>
      </w:r>
    </w:p>
    <w:p w14:paraId="5686EFF8">
      <w:pPr>
        <w:pStyle w:val="12"/>
        <w:spacing w:after="240" w:afterLines="100" w:line="360" w:lineRule="auto"/>
        <w:ind w:firstLine="440" w:firstLineChars="0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编写c语言代码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解决题目中的问题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，代码结构清晰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，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并将代码以及运行结构放在文档中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</w:t>
      </w:r>
    </w:p>
    <w:p w14:paraId="616AB4BE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奖项设置</w:t>
      </w:r>
    </w:p>
    <w:p w14:paraId="2A07C0D7">
      <w:pPr>
        <w:pStyle w:val="12"/>
        <w:spacing w:before="10" w:after="120" w:afterLines="50" w:line="360" w:lineRule="auto"/>
        <w:ind w:left="0" w:leftChars="0" w:firstLine="560" w:firstLineChars="200"/>
        <w:outlineLvl w:val="0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本届大赛按照参赛人员的比例设置奖项</w:t>
      </w:r>
      <w:bookmarkStart w:id="0" w:name="_GoBack"/>
      <w:bookmarkEnd w:id="0"/>
    </w:p>
    <w:p w14:paraId="24234722">
      <w:pPr>
        <w:pStyle w:val="12"/>
        <w:spacing w:before="10" w:after="120" w:afterLines="50" w:line="360" w:lineRule="auto"/>
        <w:ind w:left="0" w:leftChars="0" w:firstLine="560" w:firstLineChars="200"/>
        <w:outlineLvl w:val="0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评选一等奖10%，二等奖20%，三等奖30%，优秀奖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20%</w:t>
      </w: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</w:t>
      </w:r>
    </w:p>
    <w:p w14:paraId="489DAAA8">
      <w:pPr>
        <w:pStyle w:val="12"/>
        <w:spacing w:before="10" w:after="120" w:afterLines="50" w:line="360" w:lineRule="auto"/>
        <w:ind w:left="0" w:leftChars="0" w:firstLine="560" w:firstLineChars="200"/>
        <w:outlineLvl w:val="0"/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14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根据指导老师所带学生获奖情况，设置优秀指导老师奖。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4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xZDUzYzA4NzY0MDJiOTVkMTZhNTVlYzUxNjcyMmUifQ=="/>
  </w:docVars>
  <w:rsids>
    <w:rsidRoot w:val="00157BAA"/>
    <w:rsid w:val="00030126"/>
    <w:rsid w:val="00051191"/>
    <w:rsid w:val="000B0464"/>
    <w:rsid w:val="000B7B07"/>
    <w:rsid w:val="000F69FD"/>
    <w:rsid w:val="00103F3B"/>
    <w:rsid w:val="00105504"/>
    <w:rsid w:val="00126B08"/>
    <w:rsid w:val="001429C7"/>
    <w:rsid w:val="0014717E"/>
    <w:rsid w:val="00157BAA"/>
    <w:rsid w:val="001941C5"/>
    <w:rsid w:val="001E50C4"/>
    <w:rsid w:val="00201E77"/>
    <w:rsid w:val="00210945"/>
    <w:rsid w:val="002509DA"/>
    <w:rsid w:val="00295B11"/>
    <w:rsid w:val="002A0C90"/>
    <w:rsid w:val="002E7A0E"/>
    <w:rsid w:val="00365392"/>
    <w:rsid w:val="003A0EA9"/>
    <w:rsid w:val="003B2674"/>
    <w:rsid w:val="003D3B8C"/>
    <w:rsid w:val="00400DA6"/>
    <w:rsid w:val="00407B9A"/>
    <w:rsid w:val="0044467C"/>
    <w:rsid w:val="004B4E33"/>
    <w:rsid w:val="004C1017"/>
    <w:rsid w:val="004D62DE"/>
    <w:rsid w:val="005B0A84"/>
    <w:rsid w:val="005E1F0A"/>
    <w:rsid w:val="005F491E"/>
    <w:rsid w:val="0063671E"/>
    <w:rsid w:val="00643699"/>
    <w:rsid w:val="00645C83"/>
    <w:rsid w:val="0066633C"/>
    <w:rsid w:val="00683216"/>
    <w:rsid w:val="00692E82"/>
    <w:rsid w:val="006D5076"/>
    <w:rsid w:val="00783AFA"/>
    <w:rsid w:val="00787600"/>
    <w:rsid w:val="00821CF6"/>
    <w:rsid w:val="00857914"/>
    <w:rsid w:val="00872938"/>
    <w:rsid w:val="0087582F"/>
    <w:rsid w:val="00881C3D"/>
    <w:rsid w:val="008F5E1C"/>
    <w:rsid w:val="0090589C"/>
    <w:rsid w:val="0091561C"/>
    <w:rsid w:val="00915C87"/>
    <w:rsid w:val="00930A9A"/>
    <w:rsid w:val="0095170D"/>
    <w:rsid w:val="00991030"/>
    <w:rsid w:val="009A5784"/>
    <w:rsid w:val="009F1CA7"/>
    <w:rsid w:val="00A04895"/>
    <w:rsid w:val="00A10942"/>
    <w:rsid w:val="00A83290"/>
    <w:rsid w:val="00AA1BCD"/>
    <w:rsid w:val="00AC651C"/>
    <w:rsid w:val="00AF0979"/>
    <w:rsid w:val="00B000B0"/>
    <w:rsid w:val="00B4332F"/>
    <w:rsid w:val="00B66A97"/>
    <w:rsid w:val="00BD2EF0"/>
    <w:rsid w:val="00BE3D62"/>
    <w:rsid w:val="00C27C08"/>
    <w:rsid w:val="00C521A8"/>
    <w:rsid w:val="00C6524F"/>
    <w:rsid w:val="00C91B89"/>
    <w:rsid w:val="00CE2A01"/>
    <w:rsid w:val="00DF156E"/>
    <w:rsid w:val="00E235B5"/>
    <w:rsid w:val="00E37B15"/>
    <w:rsid w:val="00EA0704"/>
    <w:rsid w:val="00F21923"/>
    <w:rsid w:val="00F86CDE"/>
    <w:rsid w:val="00F92AA1"/>
    <w:rsid w:val="02814DBA"/>
    <w:rsid w:val="03A76165"/>
    <w:rsid w:val="03C42281"/>
    <w:rsid w:val="04856420"/>
    <w:rsid w:val="04C35575"/>
    <w:rsid w:val="05600B69"/>
    <w:rsid w:val="05AF2E0B"/>
    <w:rsid w:val="06EC66E0"/>
    <w:rsid w:val="07D44D1D"/>
    <w:rsid w:val="09094EFF"/>
    <w:rsid w:val="09DB0985"/>
    <w:rsid w:val="0A1F5B28"/>
    <w:rsid w:val="0A681471"/>
    <w:rsid w:val="0AD04358"/>
    <w:rsid w:val="0B0A41C7"/>
    <w:rsid w:val="0B485125"/>
    <w:rsid w:val="0C9601A7"/>
    <w:rsid w:val="0D4E75B4"/>
    <w:rsid w:val="0DEF4CA4"/>
    <w:rsid w:val="0F6026C8"/>
    <w:rsid w:val="105B1CD5"/>
    <w:rsid w:val="11434730"/>
    <w:rsid w:val="115831AE"/>
    <w:rsid w:val="125C620D"/>
    <w:rsid w:val="13E70848"/>
    <w:rsid w:val="13EF228C"/>
    <w:rsid w:val="13F567C9"/>
    <w:rsid w:val="14F1386F"/>
    <w:rsid w:val="16DE0DAB"/>
    <w:rsid w:val="16E219DD"/>
    <w:rsid w:val="183D44C7"/>
    <w:rsid w:val="1908118C"/>
    <w:rsid w:val="1A957F75"/>
    <w:rsid w:val="1B7F3EA1"/>
    <w:rsid w:val="1BBC49A7"/>
    <w:rsid w:val="1BEB14AC"/>
    <w:rsid w:val="1C131D9C"/>
    <w:rsid w:val="1C585F22"/>
    <w:rsid w:val="1CB779CF"/>
    <w:rsid w:val="1E4669D9"/>
    <w:rsid w:val="1F8B3A57"/>
    <w:rsid w:val="1FAA1C3A"/>
    <w:rsid w:val="206653F6"/>
    <w:rsid w:val="229545CB"/>
    <w:rsid w:val="22F93314"/>
    <w:rsid w:val="25E25C96"/>
    <w:rsid w:val="26A57460"/>
    <w:rsid w:val="26A7503A"/>
    <w:rsid w:val="270E5DB3"/>
    <w:rsid w:val="27445B21"/>
    <w:rsid w:val="27B609DB"/>
    <w:rsid w:val="27FC22B3"/>
    <w:rsid w:val="28355B3D"/>
    <w:rsid w:val="29673C78"/>
    <w:rsid w:val="29A13F58"/>
    <w:rsid w:val="2A355B25"/>
    <w:rsid w:val="2A38711C"/>
    <w:rsid w:val="2B335D32"/>
    <w:rsid w:val="2B4C02CB"/>
    <w:rsid w:val="2B7048A8"/>
    <w:rsid w:val="2B915968"/>
    <w:rsid w:val="2C0528A2"/>
    <w:rsid w:val="2D12181D"/>
    <w:rsid w:val="2DA20FBC"/>
    <w:rsid w:val="31DF6FA8"/>
    <w:rsid w:val="32657F06"/>
    <w:rsid w:val="330723DC"/>
    <w:rsid w:val="34072A35"/>
    <w:rsid w:val="34A0626C"/>
    <w:rsid w:val="350607E9"/>
    <w:rsid w:val="357C42AF"/>
    <w:rsid w:val="36985DB9"/>
    <w:rsid w:val="36B026AD"/>
    <w:rsid w:val="37BD44A8"/>
    <w:rsid w:val="3AB15E61"/>
    <w:rsid w:val="3AD64135"/>
    <w:rsid w:val="3D3E5F63"/>
    <w:rsid w:val="3E4E7901"/>
    <w:rsid w:val="3FA8019A"/>
    <w:rsid w:val="40B23C9B"/>
    <w:rsid w:val="411377B9"/>
    <w:rsid w:val="422B7039"/>
    <w:rsid w:val="432854FD"/>
    <w:rsid w:val="43E24EB3"/>
    <w:rsid w:val="44006733"/>
    <w:rsid w:val="452A6102"/>
    <w:rsid w:val="45857508"/>
    <w:rsid w:val="46BB60E1"/>
    <w:rsid w:val="47D775AE"/>
    <w:rsid w:val="49EA154E"/>
    <w:rsid w:val="4A7144FE"/>
    <w:rsid w:val="4A7D2241"/>
    <w:rsid w:val="4AF264BF"/>
    <w:rsid w:val="4D5374AB"/>
    <w:rsid w:val="4D95093E"/>
    <w:rsid w:val="4DA40FC3"/>
    <w:rsid w:val="4F200778"/>
    <w:rsid w:val="5100466F"/>
    <w:rsid w:val="51A22305"/>
    <w:rsid w:val="540E5937"/>
    <w:rsid w:val="543213BA"/>
    <w:rsid w:val="555522D1"/>
    <w:rsid w:val="55C81E41"/>
    <w:rsid w:val="56955F56"/>
    <w:rsid w:val="56ED7C1B"/>
    <w:rsid w:val="57315E86"/>
    <w:rsid w:val="57F24C6F"/>
    <w:rsid w:val="58650FEE"/>
    <w:rsid w:val="5A0E4FFD"/>
    <w:rsid w:val="5A37072D"/>
    <w:rsid w:val="5AF90BD5"/>
    <w:rsid w:val="5B381EE0"/>
    <w:rsid w:val="5BB73D3C"/>
    <w:rsid w:val="5CAA5FAC"/>
    <w:rsid w:val="5D066C21"/>
    <w:rsid w:val="5EAE23AA"/>
    <w:rsid w:val="608178BE"/>
    <w:rsid w:val="61CE0CF2"/>
    <w:rsid w:val="6211064A"/>
    <w:rsid w:val="6240578E"/>
    <w:rsid w:val="62EC4FDD"/>
    <w:rsid w:val="630A0DCD"/>
    <w:rsid w:val="64BE27C1"/>
    <w:rsid w:val="64DD5792"/>
    <w:rsid w:val="64E078AA"/>
    <w:rsid w:val="651200C9"/>
    <w:rsid w:val="6512590E"/>
    <w:rsid w:val="657771D9"/>
    <w:rsid w:val="65931309"/>
    <w:rsid w:val="660B491E"/>
    <w:rsid w:val="66F465ED"/>
    <w:rsid w:val="672229B1"/>
    <w:rsid w:val="6754664E"/>
    <w:rsid w:val="67D57A24"/>
    <w:rsid w:val="6877152A"/>
    <w:rsid w:val="68B65D5D"/>
    <w:rsid w:val="6D2C09C7"/>
    <w:rsid w:val="6D60597F"/>
    <w:rsid w:val="6F377CA1"/>
    <w:rsid w:val="6FC80BEC"/>
    <w:rsid w:val="716170A9"/>
    <w:rsid w:val="728C1627"/>
    <w:rsid w:val="72A83648"/>
    <w:rsid w:val="74131677"/>
    <w:rsid w:val="74175DBD"/>
    <w:rsid w:val="741951FD"/>
    <w:rsid w:val="755B4E3D"/>
    <w:rsid w:val="766E3BD0"/>
    <w:rsid w:val="76CD62B1"/>
    <w:rsid w:val="77EB3293"/>
    <w:rsid w:val="784156AA"/>
    <w:rsid w:val="791D0BD6"/>
    <w:rsid w:val="796657F8"/>
    <w:rsid w:val="7A16775C"/>
    <w:rsid w:val="7AC0603B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</w:pPr>
    <w:rPr>
      <w:sz w:val="24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4"/>
    <w:autoRedefine/>
    <w:qFormat/>
    <w:uiPriority w:val="99"/>
    <w:rPr>
      <w:rFonts w:eastAsiaTheme="minorEastAsia"/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99"/>
    <w:rPr>
      <w:rFonts w:eastAsiaTheme="minorEastAsia"/>
      <w:sz w:val="18"/>
      <w:szCs w:val="18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3">
    <w:name w:val="Heading #2|1"/>
    <w:basedOn w:val="1"/>
    <w:autoRedefine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  <w:style w:type="character" w:customStyle="1" w:styleId="14">
    <w:name w:val="fontstyle01"/>
    <w:basedOn w:val="8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453</Words>
  <Characters>500</Characters>
  <Lines>3</Lines>
  <Paragraphs>1</Paragraphs>
  <TotalTime>33</TotalTime>
  <ScaleCrop>false</ScaleCrop>
  <LinksUpToDate>false</LinksUpToDate>
  <CharactersWithSpaces>502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2022-10-13T12:12:00Z</dcterms:created>
  <dc:creator>Windows User</dc:creator>
  <cp:lastModifiedBy>sjw</cp:lastModifiedBy>
  <cp:lastPrinted>2021-10-27T01:01:00Z</cp:lastPrinted>
  <dcterms:modified xsi:type="dcterms:W3CDTF">2025-04-28T03:24:19Z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FCD69B98D0084A8CB6F3EE62681A969F_13</vt:lpwstr>
  </property>
  <property fmtid="{D5CDD505-2E9C-101B-9397-08002B2CF9AE}" pid="4" name="KSOTemplateDocerSaveRecord">
    <vt:lpwstr>eyJoZGlkIjoiNTU0ZmIwYTQ3NzlmZGUxZmU3Zjk0M2IyZTNmM2IxNjAifQ==</vt:lpwstr>
  </property>
</Properties>
</file>