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13" w:tblpY="768"/>
        <w:tblOverlap w:val="never"/>
        <w:tblW w:w="111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120"/>
        <w:gridCol w:w="6792"/>
      </w:tblGrid>
      <w:tr w14:paraId="4E73C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785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53A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奖项设置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6BF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获奖学生</w:t>
            </w:r>
          </w:p>
        </w:tc>
      </w:tr>
      <w:tr w14:paraId="27599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6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“启航杯”职业生涯规划大赛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E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一等奖5个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二等奖10个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三等奖12个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E8A8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一等奖</w:t>
            </w:r>
            <w:r>
              <w:rPr>
                <w:rStyle w:val="4"/>
                <w:rFonts w:hint="default"/>
                <w:lang w:bidi="ar"/>
              </w:rPr>
              <w:t>：李梦媛、陈晓楠、梁成凯、冯稚雲、程真想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二等奖：</w:t>
            </w:r>
            <w:r>
              <w:rPr>
                <w:rStyle w:val="4"/>
                <w:rFonts w:hint="default"/>
                <w:lang w:bidi="ar"/>
              </w:rPr>
              <w:t>李豪鑫、李方晴、任赛颖、张妍、龙文康、张梦娟、樊淑兰、孙靖、张恩琪、刘玉香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三等奖：</w:t>
            </w:r>
            <w:r>
              <w:rPr>
                <w:rStyle w:val="4"/>
                <w:rFonts w:hint="default"/>
                <w:lang w:bidi="ar"/>
              </w:rPr>
              <w:t>王新玉、牛奥雪、李奎龙、孙梦媛、侯俊、简相辉、李亚珂、秦俊杰、韩艺鑫、李鹏程、张思雨、鲁娜</w:t>
            </w:r>
          </w:p>
        </w:tc>
      </w:tr>
    </w:tbl>
    <w:p w14:paraId="5B64A637">
      <w:r>
        <w:rPr>
          <w:rFonts w:hint="eastAsia" w:ascii="宋体" w:hAnsi="宋体" w:cs="宋体"/>
          <w:sz w:val="24"/>
          <w:szCs w:val="32"/>
        </w:rPr>
        <w:t>附-</w:t>
      </w:r>
      <w:bookmarkStart w:id="0" w:name="_GoBack"/>
      <w:r>
        <w:rPr>
          <w:rFonts w:hint="eastAsia" w:ascii="宋体" w:hAnsi="宋体" w:cs="宋体"/>
          <w:sz w:val="24"/>
          <w:szCs w:val="32"/>
        </w:rPr>
        <w:t>“启航杯”职业生涯规划大赛比赛获奖名单</w:t>
      </w:r>
      <w:bookmarkEnd w:id="0"/>
      <w:r>
        <w:rPr>
          <w:rFonts w:hint="eastAsia" w:ascii="宋体" w:hAnsi="宋体" w:cs="宋体"/>
          <w:sz w:val="24"/>
          <w:szCs w:val="32"/>
        </w:rPr>
        <w:t>（排名不分先后）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15727"/>
    <w:rsid w:val="2BC15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2025-06-18T11:22:00Z</dcterms:created>
  <dc:creator>丹丽</dc:creator>
  <cp:lastModifiedBy>丹丽</cp:lastModifiedBy>
  <dcterms:modified xsi:type="dcterms:W3CDTF">2025-06-18T11:24:19Z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15CD3142346F4E37A193C1DA00698D64_11</vt:lpwstr>
  </property>
  <property fmtid="{D5CDD505-2E9C-101B-9397-08002B2CF9AE}" pid="4" name="KSOTemplateDocerSaveRecord">
    <vt:lpwstr>eyJoZGlkIjoiYWE3NGM1YWE2ZjlmNTY0Y2I1YmVmNzAyZDkwNjZkNDAiLCJ1c2VySWQiOiIyNTM2ODg4ODIifQ==</vt:lpwstr>
  </property>
</Properties>
</file>